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Default="00000000">
      <w:pPr>
        <w:pStyle w:val="Titel"/>
      </w:pPr>
      <w:bookmarkStart w:id="0" w:name="_heading=h.30j0zll" w:colFirst="0" w:colLast="0"/>
      <w:bookmarkEnd w:id="0"/>
      <w: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9D27CC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Default="009D27CC">
      <w:pPr>
        <w:pStyle w:val="berschrift2"/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9D27CC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9D27CC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7925BAA" w14:textId="2705DEBA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3CB99669" w14:textId="77777777" w:rsidR="009D27CC" w:rsidRDefault="009D27CC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9: Insights and approaches from the AI Competency Center of the Hamburg State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 xml:space="preserve">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625907F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</w:p>
          <w:p w14:paraId="756C27ED" w14:textId="77777777" w:rsidR="009D27CC" w:rsidRDefault="009D27CC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  <w:p w14:paraId="5CC24590" w14:textId="77777777" w:rsidR="009D27CC" w:rsidRDefault="009D27CC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9D27CC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Schönbrodt,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9D27CC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Katharina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Schüller</w:t>
            </w:r>
            <w:proofErr w:type="spellEnd"/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Schneider,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187C1BEB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9D27CC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Pr="009D27CC" w:rsidRDefault="00373ADD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lastRenderedPageBreak/>
        <w:t>Friday, February 28, 2025</w:t>
      </w:r>
    </w:p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TBA,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TBA,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TBA,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TBA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FA72B" w14:textId="77777777" w:rsidR="00534C86" w:rsidRDefault="00534C86">
      <w:pPr>
        <w:spacing w:line="240" w:lineRule="auto"/>
      </w:pPr>
      <w:r>
        <w:separator/>
      </w:r>
    </w:p>
  </w:endnote>
  <w:endnote w:type="continuationSeparator" w:id="0">
    <w:p w14:paraId="4D43C599" w14:textId="77777777" w:rsidR="00534C86" w:rsidRDefault="00534C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2D07742-09BC-BA42-9B0D-E8DF270F9897}"/>
    <w:embedBold r:id="rId2" w:fontKey="{6389B821-3602-8949-8471-C23F31A1C765}"/>
    <w:embedItalic r:id="rId3" w:fontKey="{78280E76-2233-A741-8808-4DA9EA8C080C}"/>
  </w:font>
  <w:font w:name="Noto Sans Symbols">
    <w:panose1 w:val="020B0604020202020204"/>
    <w:charset w:val="00"/>
    <w:family w:val="auto"/>
    <w:pitch w:val="default"/>
    <w:embedRegular r:id="rId4" w:fontKey="{984F355A-1C04-4743-AD14-3F8A83D0448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2F57B93-EC17-3542-8DDD-032FE9539F6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79FE3FEF-9FB0-C341-B3B1-AEB3814402FF}"/>
    <w:embedBold r:id="rId7" w:fontKey="{CD3B9678-2396-E740-BEB2-1211480EDF82}"/>
    <w:embedItalic r:id="rId8" w:fontKey="{C18E18B5-F7B4-FF45-AEE8-1ED74C1D93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B4D59C2-4429-8741-92B0-79CE765FDF0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1BE15418-36CF-2941-A709-2EFBB84480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6E5FD56A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6A4EA" w14:textId="77777777" w:rsidR="00534C86" w:rsidRDefault="00534C86">
      <w:pPr>
        <w:spacing w:line="240" w:lineRule="auto"/>
      </w:pPr>
      <w:r>
        <w:separator/>
      </w:r>
    </w:p>
  </w:footnote>
  <w:footnote w:type="continuationSeparator" w:id="0">
    <w:p w14:paraId="4F70568E" w14:textId="77777777" w:rsidR="00534C86" w:rsidRDefault="00534C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373ADD"/>
    <w:rsid w:val="00534C86"/>
    <w:rsid w:val="007A36C2"/>
    <w:rsid w:val="009D2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1285</Words>
  <Characters>8097</Characters>
  <Application>Microsoft Office Word</Application>
  <DocSecurity>0</DocSecurity>
  <Lines>67</Lines>
  <Paragraphs>18</Paragraphs>
  <ScaleCrop>false</ScaleCrop>
  <Company/>
  <LinksUpToDate>false</LinksUpToDate>
  <CharactersWithSpaces>9364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2</cp:revision>
  <dcterms:created xsi:type="dcterms:W3CDTF">2024-12-09T08:07:00Z</dcterms:created>
  <dcterms:modified xsi:type="dcterms:W3CDTF">2025-01-20T09:47:00Z</dcterms:modified>
</cp:coreProperties>
</file>